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DF34" w14:textId="77777777" w:rsidR="00D11305" w:rsidRPr="00BF3BD7" w:rsidRDefault="00BF3BD7" w:rsidP="00006ACF">
      <w:pPr>
        <w:jc w:val="center"/>
        <w:rPr>
          <w:sz w:val="28"/>
          <w:szCs w:val="28"/>
        </w:rPr>
      </w:pPr>
      <w:r w:rsidRPr="00BF3BD7">
        <w:rPr>
          <w:rFonts w:hint="eastAsia"/>
          <w:sz w:val="28"/>
          <w:szCs w:val="28"/>
        </w:rPr>
        <w:t>退　会　届</w:t>
      </w:r>
    </w:p>
    <w:p w14:paraId="7EE99A9D" w14:textId="77777777" w:rsidR="00BF3BD7" w:rsidRDefault="00BF3BD7"/>
    <w:p w14:paraId="62DD793C" w14:textId="77777777" w:rsidR="00BF3BD7" w:rsidRDefault="00BF3BD7" w:rsidP="00276146">
      <w:pPr>
        <w:jc w:val="left"/>
      </w:pPr>
      <w:r>
        <w:rPr>
          <w:rFonts w:hint="eastAsia"/>
        </w:rPr>
        <w:t>三重県精神保健福祉士会の退会の申込みをします。</w:t>
      </w:r>
    </w:p>
    <w:p w14:paraId="6580EAE8" w14:textId="77777777" w:rsidR="00BF3BD7" w:rsidRDefault="00BF3BD7"/>
    <w:p w14:paraId="1DC0A6A4" w14:textId="77777777" w:rsidR="00BF3BD7" w:rsidRDefault="00BF3BD7" w:rsidP="00006ACF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3206"/>
        <w:gridCol w:w="1134"/>
        <w:gridCol w:w="3207"/>
      </w:tblGrid>
      <w:tr w:rsidR="00BF3BD7" w14:paraId="58C65669" w14:textId="77777777" w:rsidTr="00D55BC2">
        <w:trPr>
          <w:trHeight w:val="780"/>
        </w:trPr>
        <w:tc>
          <w:tcPr>
            <w:tcW w:w="1155" w:type="dxa"/>
            <w:vMerge w:val="restart"/>
            <w:vAlign w:val="center"/>
          </w:tcPr>
          <w:p w14:paraId="02C5ABB0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45824B3" w14:textId="77777777" w:rsidR="00BF3BD7" w:rsidRDefault="00BF3BD7" w:rsidP="00006ACF">
            <w:pPr>
              <w:jc w:val="center"/>
            </w:pPr>
          </w:p>
          <w:p w14:paraId="7484D5D9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vMerge w:val="restart"/>
          </w:tcPr>
          <w:p w14:paraId="270CC91D" w14:textId="77777777" w:rsidR="00BF3BD7" w:rsidRDefault="00BF3BD7">
            <w:pPr>
              <w:widowControl/>
              <w:jc w:val="left"/>
            </w:pPr>
          </w:p>
          <w:p w14:paraId="308C2AF0" w14:textId="77777777" w:rsidR="00BF3BD7" w:rsidRDefault="00BF3BD7">
            <w:pPr>
              <w:widowControl/>
              <w:jc w:val="left"/>
            </w:pPr>
          </w:p>
          <w:p w14:paraId="0C580505" w14:textId="77777777" w:rsidR="00BF3BD7" w:rsidRDefault="00BF3BD7">
            <w:pPr>
              <w:widowControl/>
              <w:jc w:val="left"/>
            </w:pPr>
          </w:p>
          <w:p w14:paraId="27C53D67" w14:textId="77777777" w:rsidR="00BF3BD7" w:rsidRDefault="00BF3BD7" w:rsidP="00BF3BD7"/>
        </w:tc>
        <w:tc>
          <w:tcPr>
            <w:tcW w:w="1134" w:type="dxa"/>
            <w:vAlign w:val="center"/>
          </w:tcPr>
          <w:p w14:paraId="54D14ED1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07" w:type="dxa"/>
            <w:vAlign w:val="center"/>
          </w:tcPr>
          <w:p w14:paraId="7CC97CD1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F3BD7" w14:paraId="1FBF2374" w14:textId="77777777" w:rsidTr="00D55BC2">
        <w:trPr>
          <w:trHeight w:val="660"/>
        </w:trPr>
        <w:tc>
          <w:tcPr>
            <w:tcW w:w="1155" w:type="dxa"/>
            <w:vMerge/>
            <w:vAlign w:val="center"/>
          </w:tcPr>
          <w:p w14:paraId="4BEDD6FB" w14:textId="77777777" w:rsidR="00BF3BD7" w:rsidRDefault="00BF3BD7" w:rsidP="00006ACF">
            <w:pPr>
              <w:jc w:val="center"/>
            </w:pPr>
          </w:p>
        </w:tc>
        <w:tc>
          <w:tcPr>
            <w:tcW w:w="3206" w:type="dxa"/>
            <w:vMerge/>
          </w:tcPr>
          <w:p w14:paraId="7E5D370B" w14:textId="77777777" w:rsidR="00BF3BD7" w:rsidRDefault="00BF3BD7"/>
        </w:tc>
        <w:tc>
          <w:tcPr>
            <w:tcW w:w="1134" w:type="dxa"/>
            <w:vAlign w:val="center"/>
          </w:tcPr>
          <w:p w14:paraId="5915955C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07" w:type="dxa"/>
          </w:tcPr>
          <w:p w14:paraId="2C0FC7B6" w14:textId="77777777" w:rsidR="00BF3BD7" w:rsidRDefault="00BF3BD7">
            <w:pPr>
              <w:widowControl/>
              <w:jc w:val="lef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14:paraId="746D4A0F" w14:textId="77777777" w:rsidR="00BF3BD7" w:rsidRDefault="00BF3BD7" w:rsidP="00BF3BD7"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BF3BD7" w14:paraId="7B919DA9" w14:textId="77777777" w:rsidTr="00006ACF">
        <w:tc>
          <w:tcPr>
            <w:tcW w:w="1155" w:type="dxa"/>
            <w:vAlign w:val="center"/>
          </w:tcPr>
          <w:p w14:paraId="02BFD251" w14:textId="77777777" w:rsidR="00BF3BD7" w:rsidRDefault="00BF3BD7" w:rsidP="00006ACF">
            <w:pPr>
              <w:jc w:val="center"/>
            </w:pPr>
          </w:p>
          <w:p w14:paraId="13F4113F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退会理由</w:t>
            </w:r>
          </w:p>
          <w:p w14:paraId="15464AA0" w14:textId="77777777"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14:paraId="44A99119" w14:textId="77777777" w:rsidR="00BF3BD7" w:rsidRDefault="00BF3BD7">
            <w:pPr>
              <w:widowControl/>
              <w:jc w:val="left"/>
            </w:pPr>
          </w:p>
          <w:p w14:paraId="38305608" w14:textId="77777777" w:rsidR="00BF3BD7" w:rsidRDefault="00BF3BD7" w:rsidP="00BF3BD7">
            <w:pPr>
              <w:widowControl/>
              <w:jc w:val="center"/>
            </w:pPr>
            <w:r>
              <w:rPr>
                <w:rFonts w:hint="eastAsia"/>
              </w:rPr>
              <w:t>退職　・　転居　・　その他</w:t>
            </w:r>
            <w:r w:rsidR="00D55BC2">
              <w:rPr>
                <w:rFonts w:hint="eastAsia"/>
              </w:rPr>
              <w:t>（　　　　　　　　　　　　）</w:t>
            </w:r>
          </w:p>
          <w:p w14:paraId="3161449A" w14:textId="77777777" w:rsidR="00BF3BD7" w:rsidRDefault="00BF3BD7" w:rsidP="00BF3BD7"/>
        </w:tc>
      </w:tr>
      <w:tr w:rsidR="00BF3BD7" w14:paraId="11A96765" w14:textId="77777777" w:rsidTr="00006ACF">
        <w:trPr>
          <w:trHeight w:val="1035"/>
        </w:trPr>
        <w:tc>
          <w:tcPr>
            <w:tcW w:w="1155" w:type="dxa"/>
            <w:vAlign w:val="center"/>
          </w:tcPr>
          <w:p w14:paraId="1C5A54CF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退会後の連絡先</w:t>
            </w:r>
          </w:p>
        </w:tc>
        <w:tc>
          <w:tcPr>
            <w:tcW w:w="7547" w:type="dxa"/>
            <w:gridSpan w:val="3"/>
            <w:vAlign w:val="center"/>
          </w:tcPr>
          <w:p w14:paraId="507438C7" w14:textId="77777777" w:rsidR="00BF3BD7" w:rsidRDefault="00BF3BD7" w:rsidP="00BF3BD7">
            <w:r>
              <w:rPr>
                <w:rFonts w:hint="eastAsia"/>
              </w:rPr>
              <w:t>住所</w:t>
            </w:r>
          </w:p>
          <w:p w14:paraId="15B3113F" w14:textId="77777777" w:rsidR="00BF3BD7" w:rsidRDefault="00BF3BD7" w:rsidP="00BF3BD7">
            <w:r>
              <w:rPr>
                <w:rFonts w:hint="eastAsia"/>
              </w:rPr>
              <w:t>連絡先</w:t>
            </w:r>
          </w:p>
        </w:tc>
      </w:tr>
      <w:tr w:rsidR="00BF3BD7" w14:paraId="5470246D" w14:textId="77777777" w:rsidTr="00006ACF">
        <w:tc>
          <w:tcPr>
            <w:tcW w:w="1155" w:type="dxa"/>
            <w:vAlign w:val="center"/>
          </w:tcPr>
          <w:p w14:paraId="2AF04870" w14:textId="77777777" w:rsidR="00BF3BD7" w:rsidRDefault="00BF3BD7" w:rsidP="00006ACF">
            <w:pPr>
              <w:jc w:val="center"/>
            </w:pPr>
          </w:p>
          <w:p w14:paraId="5F17B3BF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2B579608" w14:textId="77777777"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14:paraId="5A237D1B" w14:textId="77777777" w:rsidR="00BF3BD7" w:rsidRDefault="00BF3BD7">
            <w:pPr>
              <w:widowControl/>
              <w:jc w:val="left"/>
            </w:pPr>
          </w:p>
          <w:p w14:paraId="1E836A99" w14:textId="77777777" w:rsidR="00BF3BD7" w:rsidRDefault="00BF3BD7">
            <w:pPr>
              <w:widowControl/>
              <w:jc w:val="left"/>
            </w:pPr>
          </w:p>
          <w:p w14:paraId="329D37BD" w14:textId="77777777" w:rsidR="00BF3BD7" w:rsidRDefault="00BF3BD7" w:rsidP="00BF3BD7"/>
        </w:tc>
      </w:tr>
    </w:tbl>
    <w:p w14:paraId="6D325079" w14:textId="77777777" w:rsidR="00BF3BD7" w:rsidRDefault="00BF3BD7"/>
    <w:p w14:paraId="3E461ADB" w14:textId="77777777" w:rsidR="00006ACF" w:rsidRDefault="00006ACF" w:rsidP="00006A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未納会費がある場合は、支払いをしていただき退会となります。</w:t>
      </w:r>
    </w:p>
    <w:p w14:paraId="228128CA" w14:textId="77777777" w:rsidR="00D55BC2" w:rsidRDefault="00D55BC2" w:rsidP="00D55BC2">
      <w:pPr>
        <w:pStyle w:val="a4"/>
        <w:ind w:leftChars="0" w:left="360"/>
      </w:pPr>
    </w:p>
    <w:p w14:paraId="50069011" w14:textId="77777777" w:rsidR="00D55BC2" w:rsidRDefault="00D55BC2" w:rsidP="00D55BC2">
      <w:pPr>
        <w:pStyle w:val="a4"/>
        <w:ind w:leftChars="0" w:left="360"/>
      </w:pPr>
    </w:p>
    <w:tbl>
      <w:tblPr>
        <w:tblpPr w:leftFromText="142" w:rightFromText="142" w:vertAnchor="text" w:horzAnchor="margin" w:tblpXSpec="right" w:tblpY="251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D55BC2" w14:paraId="1BADA2B7" w14:textId="77777777" w:rsidTr="00D55BC2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F58" w14:textId="77777777" w:rsidR="00D46D8C" w:rsidRPr="00D46D8C" w:rsidRDefault="00D46D8C" w:rsidP="00D46D8C">
            <w:pPr>
              <w:rPr>
                <w:rFonts w:asciiTheme="minorEastAsia" w:hAnsiTheme="minorEastAsia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sz w:val="18"/>
                <w:szCs w:val="18"/>
              </w:rPr>
              <w:t>事務局・送付先</w:t>
            </w:r>
          </w:p>
          <w:p w14:paraId="5A0C1D69" w14:textId="77777777" w:rsidR="00D46D8C" w:rsidRPr="00D46D8C" w:rsidRDefault="00D46D8C" w:rsidP="00D46D8C">
            <w:pPr>
              <w:rPr>
                <w:rFonts w:asciiTheme="minorEastAsia" w:hAnsiTheme="minorEastAsia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sz w:val="18"/>
                <w:szCs w:val="18"/>
              </w:rPr>
              <w:t>〒510－0943　四日市市西日野町2806-1</w:t>
            </w:r>
          </w:p>
          <w:p w14:paraId="14A1DEB0" w14:textId="3BA5627E" w:rsidR="00D46D8C" w:rsidRPr="00D46D8C" w:rsidRDefault="00D46D8C" w:rsidP="00D46D8C">
            <w:pPr>
              <w:rPr>
                <w:rFonts w:asciiTheme="minorEastAsia" w:hAnsiTheme="minorEastAsia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sz w:val="18"/>
                <w:szCs w:val="18"/>
              </w:rPr>
              <w:t>社会福祉法人四季の里　　田中　雅也</w:t>
            </w:r>
          </w:p>
          <w:p w14:paraId="4266A49B" w14:textId="77777777" w:rsidR="00D55BC2" w:rsidRDefault="00D46D8C" w:rsidP="00D46D8C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46D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TEL　059－320－276</w:t>
            </w:r>
            <w:r w:rsidR="00B763E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 w:rsidRPr="00D46D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FAX　</w:t>
            </w:r>
            <w:r w:rsidR="00B763E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059-322-2764</w:t>
            </w:r>
          </w:p>
          <w:p w14:paraId="20E8BD29" w14:textId="695E1A4E" w:rsidR="00B763EA" w:rsidRDefault="00B763EA" w:rsidP="00D46D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Email　m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iepsw2019@gmail.com</w:t>
            </w:r>
          </w:p>
        </w:tc>
      </w:tr>
    </w:tbl>
    <w:p w14:paraId="6F4811A2" w14:textId="77777777" w:rsidR="00D55BC2" w:rsidRPr="00D55BC2" w:rsidRDefault="00D55BC2" w:rsidP="00D55BC2">
      <w:pPr>
        <w:pStyle w:val="a4"/>
        <w:ind w:leftChars="0" w:left="360"/>
      </w:pPr>
    </w:p>
    <w:sectPr w:rsidR="00D55BC2" w:rsidRPr="00D55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32C1"/>
    <w:multiLevelType w:val="hybridMultilevel"/>
    <w:tmpl w:val="FDCAC108"/>
    <w:lvl w:ilvl="0" w:tplc="C8ACE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BD7"/>
    <w:rsid w:val="00006ACF"/>
    <w:rsid w:val="00257DE5"/>
    <w:rsid w:val="00276146"/>
    <w:rsid w:val="00593FE8"/>
    <w:rsid w:val="008A0B13"/>
    <w:rsid w:val="008B5541"/>
    <w:rsid w:val="0099647E"/>
    <w:rsid w:val="00A26E7D"/>
    <w:rsid w:val="00AF5C95"/>
    <w:rsid w:val="00B763EA"/>
    <w:rsid w:val="00BF3BD7"/>
    <w:rsid w:val="00D46D8C"/>
    <w:rsid w:val="00D55BC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764D6"/>
  <w15:docId w15:val="{C9823F44-065A-4103-9FF9-F3F7564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user</cp:lastModifiedBy>
  <cp:revision>7</cp:revision>
  <cp:lastPrinted>2018-07-04T05:03:00Z</cp:lastPrinted>
  <dcterms:created xsi:type="dcterms:W3CDTF">2018-07-13T04:37:00Z</dcterms:created>
  <dcterms:modified xsi:type="dcterms:W3CDTF">2021-12-16T00:26:00Z</dcterms:modified>
</cp:coreProperties>
</file>